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35F14" w14:textId="6F0F1F6F" w:rsidR="00376F93" w:rsidRDefault="00376F93" w:rsidP="00376F93">
      <w:pPr>
        <w:pStyle w:val="NormalWeb"/>
        <w:jc w:val="center"/>
      </w:pPr>
      <w:r>
        <w:rPr>
          <w:noProof/>
        </w:rPr>
        <w:drawing>
          <wp:inline distT="0" distB="0" distL="0" distR="0" wp14:anchorId="3ED61012" wp14:editId="680D3169">
            <wp:extent cx="1228090" cy="1242060"/>
            <wp:effectExtent l="0" t="0" r="0" b="0"/>
            <wp:docPr id="1685756288" name="Picture 1" descr="A black background with orange letters and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56288" name="Picture 1" descr="A black background with orange letters and a su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54" cy="124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A0BA" w14:textId="450C037C" w:rsidR="00376F93" w:rsidRPr="003A61E7" w:rsidRDefault="00376F93" w:rsidP="00376F93">
      <w:pPr>
        <w:jc w:val="center"/>
      </w:pPr>
      <w:r w:rsidRPr="003A61E7">
        <w:t xml:space="preserve">Christmas 26 Packages </w:t>
      </w:r>
    </w:p>
    <w:p w14:paraId="0318A233" w14:textId="77777777" w:rsidR="00376F93" w:rsidRPr="003A61E7" w:rsidRDefault="00376F93" w:rsidP="00376F93"/>
    <w:p w14:paraId="11B6B550" w14:textId="12A169A5" w:rsidR="00376F93" w:rsidRPr="003A61E7" w:rsidRDefault="00376F93" w:rsidP="00376F93">
      <w:pPr>
        <w:jc w:val="center"/>
      </w:pPr>
      <w:r w:rsidRPr="003A61E7">
        <w:t>$120 Per person</w:t>
      </w:r>
    </w:p>
    <w:p w14:paraId="29566900" w14:textId="77777777" w:rsidR="00376F93" w:rsidRPr="003A61E7" w:rsidRDefault="00376F93" w:rsidP="00376F93">
      <w:pPr>
        <w:jc w:val="center"/>
      </w:pPr>
      <w:r w:rsidRPr="003A61E7">
        <w:t>3 Hour Classic Beverage Package includes:</w:t>
      </w:r>
    </w:p>
    <w:p w14:paraId="7306DB8C" w14:textId="28564307" w:rsidR="00376F93" w:rsidRPr="003A61E7" w:rsidRDefault="00376F93" w:rsidP="00376F93">
      <w:pPr>
        <w:pStyle w:val="NoSpacing"/>
        <w:jc w:val="center"/>
      </w:pPr>
      <w:r w:rsidRPr="003A61E7">
        <w:br/>
        <w:t>Carlton Draught, Great Northern Super Crisp, Hahn Super Dry, Carlton Dry, Cascade Premium Light &amp; Great Northern Zero Alcohol</w:t>
      </w:r>
      <w:r w:rsidRPr="003A61E7">
        <w:br/>
        <w:t>House Sparkling, Sauvignon Blan</w:t>
      </w:r>
      <w:r w:rsidR="00954C52" w:rsidRPr="003A61E7">
        <w:t>c</w:t>
      </w:r>
      <w:r w:rsidRPr="003A61E7">
        <w:t>, Cabernet Merlot,</w:t>
      </w:r>
    </w:p>
    <w:p w14:paraId="6E381EF6" w14:textId="77777777" w:rsidR="00931C05" w:rsidRPr="003A61E7" w:rsidRDefault="00931C05" w:rsidP="00376F93">
      <w:pPr>
        <w:pStyle w:val="NoSpacing"/>
        <w:jc w:val="center"/>
      </w:pPr>
    </w:p>
    <w:p w14:paraId="69216CB0" w14:textId="6196B8B0" w:rsidR="00376F93" w:rsidRPr="003A61E7" w:rsidRDefault="00376F93" w:rsidP="00376F93">
      <w:pPr>
        <w:pStyle w:val="NoSpacing"/>
        <w:jc w:val="center"/>
      </w:pPr>
      <w:r w:rsidRPr="003A61E7">
        <w:t>House spirit and mixers</w:t>
      </w:r>
    </w:p>
    <w:p w14:paraId="49EDA8AF" w14:textId="77777777" w:rsidR="00931C05" w:rsidRPr="003A61E7" w:rsidRDefault="00931C05" w:rsidP="00931C05">
      <w:pPr>
        <w:pStyle w:val="NoSpacing"/>
        <w:jc w:val="center"/>
      </w:pPr>
      <w:r w:rsidRPr="003A61E7">
        <w:t>Balter Vodka, Milton Silver Rum, True Penny Gin, Ojala Blanco Tequila, Johnny Walker Red Scotch, Jim Beam Bourbon, Bundaberg Rum</w:t>
      </w:r>
    </w:p>
    <w:p w14:paraId="085EB164" w14:textId="77777777" w:rsidR="00931C05" w:rsidRPr="003A61E7" w:rsidRDefault="00931C05" w:rsidP="00931C05">
      <w:pPr>
        <w:pStyle w:val="NoSpacing"/>
        <w:jc w:val="center"/>
      </w:pPr>
    </w:p>
    <w:p w14:paraId="42538C41" w14:textId="77777777" w:rsidR="00376F93" w:rsidRPr="003A61E7" w:rsidRDefault="00376F93" w:rsidP="00376F93">
      <w:pPr>
        <w:pStyle w:val="NoSpacing"/>
        <w:jc w:val="center"/>
      </w:pPr>
      <w:r w:rsidRPr="003A61E7">
        <w:t>Soft drink and Juice</w:t>
      </w:r>
    </w:p>
    <w:p w14:paraId="1A387E2B" w14:textId="77777777" w:rsidR="00376F93" w:rsidRPr="003A61E7" w:rsidRDefault="00376F93" w:rsidP="00376F93">
      <w:pPr>
        <w:pStyle w:val="NoSpacing"/>
        <w:jc w:val="center"/>
      </w:pPr>
    </w:p>
    <w:p w14:paraId="044D0853" w14:textId="77777777" w:rsidR="00376F93" w:rsidRPr="003A61E7" w:rsidRDefault="00376F93" w:rsidP="00376F93">
      <w:pPr>
        <w:pStyle w:val="NoSpacing"/>
        <w:jc w:val="center"/>
      </w:pPr>
      <w:r w:rsidRPr="003A61E7">
        <w:t xml:space="preserve">Food a selection to </w:t>
      </w:r>
      <w:proofErr w:type="gramStart"/>
      <w:r w:rsidRPr="003A61E7">
        <w:t>share</w:t>
      </w:r>
      <w:proofErr w:type="gramEnd"/>
    </w:p>
    <w:p w14:paraId="1A44FD52" w14:textId="77777777" w:rsidR="00376F93" w:rsidRPr="003A61E7" w:rsidRDefault="00376F93" w:rsidP="00376F93">
      <w:pPr>
        <w:jc w:val="center"/>
      </w:pPr>
      <w:r w:rsidRPr="003A61E7">
        <w:t>Vegetarian mezze</w:t>
      </w:r>
    </w:p>
    <w:p w14:paraId="63B6E9DC" w14:textId="77777777" w:rsidR="00376F93" w:rsidRPr="003A61E7" w:rsidRDefault="00376F93" w:rsidP="00376F93">
      <w:pPr>
        <w:jc w:val="center"/>
      </w:pPr>
      <w:r w:rsidRPr="003A61E7">
        <w:t>Fried calamari</w:t>
      </w:r>
    </w:p>
    <w:p w14:paraId="7B368A2A" w14:textId="77777777" w:rsidR="00376F93" w:rsidRPr="003A61E7" w:rsidRDefault="00376F93" w:rsidP="00376F93">
      <w:pPr>
        <w:pStyle w:val="NoSpacing"/>
        <w:jc w:val="center"/>
      </w:pPr>
      <w:r w:rsidRPr="003A61E7">
        <w:t>Truffled mushroom arancini</w:t>
      </w:r>
    </w:p>
    <w:p w14:paraId="765F6703" w14:textId="77777777" w:rsidR="00376F93" w:rsidRPr="003A61E7" w:rsidRDefault="00376F93" w:rsidP="00376F93">
      <w:pPr>
        <w:pStyle w:val="NoSpacing"/>
        <w:jc w:val="center"/>
      </w:pPr>
      <w:r w:rsidRPr="003A61E7">
        <w:t>Souvlaki chicken wings</w:t>
      </w:r>
    </w:p>
    <w:p w14:paraId="44FFE4BC" w14:textId="77777777" w:rsidR="00376F93" w:rsidRPr="003A61E7" w:rsidRDefault="00376F93" w:rsidP="00376F93">
      <w:pPr>
        <w:pStyle w:val="NoSpacing"/>
        <w:jc w:val="center"/>
      </w:pPr>
      <w:r w:rsidRPr="003A61E7">
        <w:t>Selection of pizzas</w:t>
      </w:r>
    </w:p>
    <w:p w14:paraId="4676E73A" w14:textId="77777777" w:rsidR="00376F93" w:rsidRPr="003A61E7" w:rsidRDefault="00376F93" w:rsidP="00376F93">
      <w:pPr>
        <w:pStyle w:val="NoSpacing"/>
      </w:pPr>
    </w:p>
    <w:p w14:paraId="5B019E02" w14:textId="77777777" w:rsidR="00376F93" w:rsidRPr="003A61E7" w:rsidRDefault="00376F93" w:rsidP="00376F93">
      <w:pPr>
        <w:pStyle w:val="NoSpacing"/>
      </w:pPr>
    </w:p>
    <w:p w14:paraId="5A918664" w14:textId="77777777" w:rsidR="00376F93" w:rsidRPr="003A61E7" w:rsidRDefault="00376F93" w:rsidP="00376F93">
      <w:pPr>
        <w:jc w:val="center"/>
      </w:pPr>
      <w:r w:rsidRPr="003A61E7">
        <w:t>$150 Per person</w:t>
      </w:r>
    </w:p>
    <w:p w14:paraId="1BDDA0DE" w14:textId="77777777" w:rsidR="00376F93" w:rsidRPr="003A61E7" w:rsidRDefault="00376F93" w:rsidP="00376F93">
      <w:pPr>
        <w:jc w:val="center"/>
      </w:pPr>
      <w:r w:rsidRPr="003A61E7">
        <w:t>4 Hour Classic Beverage Package includes:</w:t>
      </w:r>
    </w:p>
    <w:p w14:paraId="207125C3" w14:textId="2434BB81" w:rsidR="00376F93" w:rsidRPr="003A61E7" w:rsidRDefault="00376F93" w:rsidP="00376F93">
      <w:pPr>
        <w:pStyle w:val="NoSpacing"/>
        <w:jc w:val="center"/>
      </w:pPr>
      <w:r w:rsidRPr="003A61E7">
        <w:br/>
        <w:t>Carlton Draught, Great Northern Super Crisp, Hahn Super Dry, Carlton Dry, Cascade Premium Light &amp; Great Northern Zero Alcohol</w:t>
      </w:r>
      <w:r w:rsidRPr="003A61E7">
        <w:br/>
        <w:t>House Sparkling, Sauvignon Blan</w:t>
      </w:r>
      <w:r w:rsidR="00954C52" w:rsidRPr="003A61E7">
        <w:t>c</w:t>
      </w:r>
      <w:r w:rsidRPr="003A61E7">
        <w:t>, Cabernet Merlot,</w:t>
      </w:r>
    </w:p>
    <w:p w14:paraId="53EA9A49" w14:textId="77777777" w:rsidR="00931C05" w:rsidRPr="003A61E7" w:rsidRDefault="00931C05" w:rsidP="00931C05">
      <w:pPr>
        <w:pStyle w:val="NoSpacing"/>
        <w:jc w:val="center"/>
      </w:pPr>
      <w:r w:rsidRPr="003A61E7">
        <w:t>House spirit and mixers</w:t>
      </w:r>
    </w:p>
    <w:p w14:paraId="6A2DB863" w14:textId="77777777" w:rsidR="00931C05" w:rsidRPr="003A61E7" w:rsidRDefault="00931C05" w:rsidP="00931C05">
      <w:pPr>
        <w:pStyle w:val="NoSpacing"/>
        <w:jc w:val="center"/>
      </w:pPr>
      <w:r w:rsidRPr="003A61E7">
        <w:t>Balter Vodka, Milton Silver Rum, True Penny Gin, Ojala Blanco Tequila, Johnny Walker Red Scotch, Jim Beam Bourbon, Bundaberg Rum</w:t>
      </w:r>
    </w:p>
    <w:p w14:paraId="77DD70E6" w14:textId="77777777" w:rsidR="00931C05" w:rsidRPr="003A61E7" w:rsidRDefault="00931C05" w:rsidP="00376F93">
      <w:pPr>
        <w:pStyle w:val="NoSpacing"/>
        <w:jc w:val="center"/>
      </w:pPr>
    </w:p>
    <w:p w14:paraId="535F6619" w14:textId="77078DF2" w:rsidR="00376F93" w:rsidRPr="003A61E7" w:rsidRDefault="00376F93" w:rsidP="00376F93">
      <w:pPr>
        <w:pStyle w:val="NoSpacing"/>
        <w:jc w:val="center"/>
      </w:pPr>
      <w:r w:rsidRPr="003A61E7">
        <w:t>Soft drink and Juice</w:t>
      </w:r>
    </w:p>
    <w:p w14:paraId="0DDCB922" w14:textId="77777777" w:rsidR="00376F93" w:rsidRPr="003A61E7" w:rsidRDefault="00376F93" w:rsidP="00376F93">
      <w:pPr>
        <w:pStyle w:val="NoSpacing"/>
        <w:jc w:val="center"/>
      </w:pPr>
    </w:p>
    <w:p w14:paraId="67B6FDFA" w14:textId="77777777" w:rsidR="00376F93" w:rsidRPr="003A61E7" w:rsidRDefault="00376F93" w:rsidP="00376F93">
      <w:pPr>
        <w:pStyle w:val="NoSpacing"/>
        <w:jc w:val="center"/>
      </w:pPr>
      <w:r w:rsidRPr="003A61E7">
        <w:t xml:space="preserve">Food a selection to </w:t>
      </w:r>
      <w:proofErr w:type="gramStart"/>
      <w:r w:rsidRPr="003A61E7">
        <w:t>share</w:t>
      </w:r>
      <w:proofErr w:type="gramEnd"/>
    </w:p>
    <w:p w14:paraId="723A5B99" w14:textId="77777777" w:rsidR="00376F93" w:rsidRPr="003A61E7" w:rsidRDefault="00376F93" w:rsidP="00376F93">
      <w:pPr>
        <w:jc w:val="center"/>
      </w:pPr>
      <w:r w:rsidRPr="003A61E7">
        <w:t>Vegetarian mezze</w:t>
      </w:r>
    </w:p>
    <w:p w14:paraId="43D8FF7B" w14:textId="77777777" w:rsidR="00376F93" w:rsidRPr="003A61E7" w:rsidRDefault="00376F93" w:rsidP="00376F93">
      <w:pPr>
        <w:jc w:val="center"/>
      </w:pPr>
      <w:r w:rsidRPr="003A61E7">
        <w:t>Fried calamari</w:t>
      </w:r>
    </w:p>
    <w:p w14:paraId="76CDF81C" w14:textId="77777777" w:rsidR="00376F93" w:rsidRPr="003A61E7" w:rsidRDefault="00376F93" w:rsidP="00376F93">
      <w:pPr>
        <w:pStyle w:val="NoSpacing"/>
        <w:jc w:val="center"/>
      </w:pPr>
      <w:r w:rsidRPr="003A61E7">
        <w:t>Truffled mushroom arancini</w:t>
      </w:r>
    </w:p>
    <w:p w14:paraId="56B42FA0" w14:textId="77777777" w:rsidR="00376F93" w:rsidRPr="003A61E7" w:rsidRDefault="00376F93" w:rsidP="00376F93">
      <w:pPr>
        <w:pStyle w:val="NoSpacing"/>
        <w:jc w:val="center"/>
      </w:pPr>
      <w:r w:rsidRPr="003A61E7">
        <w:t>Souvlaki chicken wings</w:t>
      </w:r>
    </w:p>
    <w:p w14:paraId="5993E4DD" w14:textId="77777777" w:rsidR="00376F93" w:rsidRPr="003A61E7" w:rsidRDefault="00376F93" w:rsidP="00376F93">
      <w:pPr>
        <w:pStyle w:val="NoSpacing"/>
        <w:jc w:val="center"/>
      </w:pPr>
      <w:r w:rsidRPr="003A61E7">
        <w:t>Selection of pizzas</w:t>
      </w:r>
    </w:p>
    <w:p w14:paraId="19BFE707" w14:textId="77777777" w:rsidR="00376F93" w:rsidRPr="003A61E7" w:rsidRDefault="00376F93" w:rsidP="00376F93">
      <w:pPr>
        <w:jc w:val="center"/>
      </w:pPr>
      <w:r w:rsidRPr="003A61E7">
        <w:t>Lamb kofta slider, lettuce, tomato, cucumber yoghurt</w:t>
      </w:r>
    </w:p>
    <w:p w14:paraId="720EAADE" w14:textId="77777777" w:rsidR="00376F93" w:rsidRPr="003A61E7" w:rsidRDefault="00376F93" w:rsidP="00376F93">
      <w:pPr>
        <w:jc w:val="center"/>
      </w:pPr>
      <w:r w:rsidRPr="003A61E7">
        <w:t xml:space="preserve">Battered dory, fries, </w:t>
      </w:r>
      <w:proofErr w:type="gramStart"/>
      <w:r w:rsidRPr="003A61E7">
        <w:t>tartare</w:t>
      </w:r>
      <w:proofErr w:type="gramEnd"/>
    </w:p>
    <w:p w14:paraId="37BDF0BF" w14:textId="77777777" w:rsidR="00376F93" w:rsidRPr="003A61E7" w:rsidRDefault="00376F93" w:rsidP="00376F93">
      <w:pPr>
        <w:jc w:val="center"/>
      </w:pPr>
      <w:r w:rsidRPr="003A61E7">
        <w:t>Vietnamese rice paper roll</w:t>
      </w:r>
    </w:p>
    <w:p w14:paraId="72FB420A" w14:textId="77777777" w:rsidR="00376F93" w:rsidRPr="003A61E7" w:rsidRDefault="00376F93" w:rsidP="00376F93">
      <w:pPr>
        <w:jc w:val="center"/>
      </w:pPr>
      <w:r w:rsidRPr="003A61E7">
        <w:lastRenderedPageBreak/>
        <w:t>$170 Per person</w:t>
      </w:r>
    </w:p>
    <w:p w14:paraId="2C216ED2" w14:textId="77777777" w:rsidR="00376F93" w:rsidRPr="003A61E7" w:rsidRDefault="00376F93" w:rsidP="00376F93">
      <w:pPr>
        <w:jc w:val="center"/>
      </w:pPr>
      <w:r w:rsidRPr="003A61E7">
        <w:t>4 Hour Deluxe Beverage Package includes:</w:t>
      </w:r>
    </w:p>
    <w:p w14:paraId="19A54B6D" w14:textId="160A0487" w:rsidR="00376F93" w:rsidRPr="003A61E7" w:rsidRDefault="00376F93" w:rsidP="00376F93">
      <w:pPr>
        <w:pStyle w:val="NoSpacing"/>
        <w:jc w:val="center"/>
      </w:pPr>
      <w:r w:rsidRPr="003A61E7">
        <w:br/>
        <w:t>All tap beers, Cascade Premium Light &amp; Great Northern Zero Alcohol</w:t>
      </w:r>
      <w:r w:rsidRPr="003A61E7">
        <w:br/>
        <w:t>House Sparkling, Sauvignon Blan</w:t>
      </w:r>
      <w:r w:rsidR="00954C52" w:rsidRPr="003A61E7">
        <w:t>c</w:t>
      </w:r>
      <w:r w:rsidRPr="003A61E7">
        <w:t>, Cabernet Merlot,</w:t>
      </w:r>
    </w:p>
    <w:p w14:paraId="754B65F8" w14:textId="77777777" w:rsidR="00376F93" w:rsidRPr="003A61E7" w:rsidRDefault="00376F93" w:rsidP="00376F93">
      <w:pPr>
        <w:pStyle w:val="NoSpacing"/>
        <w:jc w:val="center"/>
      </w:pPr>
      <w:r w:rsidRPr="003A61E7">
        <w:t>Cavaliere Prosecco, 821 South Sauvignon Blanc, Devils Lair Chardonnay</w:t>
      </w:r>
      <w:r w:rsidRPr="003A61E7">
        <w:br/>
      </w:r>
      <w:proofErr w:type="spellStart"/>
      <w:r w:rsidRPr="003A61E7">
        <w:t>Tatachilla</w:t>
      </w:r>
      <w:proofErr w:type="spellEnd"/>
      <w:r w:rsidRPr="003A61E7">
        <w:t xml:space="preserve"> Rose, Petaluma White Label Pinot Noir, Grant Burge Benchmark Shiraz</w:t>
      </w:r>
    </w:p>
    <w:p w14:paraId="1E102282" w14:textId="77777777" w:rsidR="00931C05" w:rsidRPr="003A61E7" w:rsidRDefault="00931C05" w:rsidP="00931C05">
      <w:pPr>
        <w:pStyle w:val="NoSpacing"/>
        <w:jc w:val="center"/>
      </w:pPr>
    </w:p>
    <w:p w14:paraId="7FCD5F8B" w14:textId="538E884F" w:rsidR="00931C05" w:rsidRPr="003A61E7" w:rsidRDefault="00931C05" w:rsidP="00931C05">
      <w:pPr>
        <w:pStyle w:val="NoSpacing"/>
        <w:jc w:val="center"/>
      </w:pPr>
      <w:r w:rsidRPr="003A61E7">
        <w:t>House spirit and mixers</w:t>
      </w:r>
    </w:p>
    <w:p w14:paraId="04D752C2" w14:textId="77777777" w:rsidR="00931C05" w:rsidRPr="003A61E7" w:rsidRDefault="00931C05" w:rsidP="00931C05">
      <w:pPr>
        <w:pStyle w:val="NoSpacing"/>
        <w:jc w:val="center"/>
      </w:pPr>
      <w:r w:rsidRPr="003A61E7">
        <w:t>Balter Vodka, Milton Silver Rum, True Penny Gin, Ojala Blanco Tequila, Johnny Walker Red Scotch, Jim Beam Bourbon, Bundaberg Rum</w:t>
      </w:r>
    </w:p>
    <w:p w14:paraId="1E20B6B0" w14:textId="77777777" w:rsidR="00931C05" w:rsidRPr="003A61E7" w:rsidRDefault="00931C05" w:rsidP="00376F93">
      <w:pPr>
        <w:pStyle w:val="NoSpacing"/>
        <w:jc w:val="center"/>
      </w:pPr>
    </w:p>
    <w:p w14:paraId="0712353F" w14:textId="6C08869A" w:rsidR="00376F93" w:rsidRPr="003A61E7" w:rsidRDefault="00376F93" w:rsidP="00376F93">
      <w:pPr>
        <w:pStyle w:val="NoSpacing"/>
        <w:jc w:val="center"/>
      </w:pPr>
      <w:r w:rsidRPr="003A61E7">
        <w:t>Soft drink and Juice</w:t>
      </w:r>
    </w:p>
    <w:p w14:paraId="60915CBE" w14:textId="77777777" w:rsidR="00376F93" w:rsidRPr="003A61E7" w:rsidRDefault="00376F93" w:rsidP="00376F93">
      <w:pPr>
        <w:pStyle w:val="NoSpacing"/>
        <w:jc w:val="center"/>
      </w:pPr>
    </w:p>
    <w:p w14:paraId="439FE154" w14:textId="77777777" w:rsidR="00376F93" w:rsidRPr="003A61E7" w:rsidRDefault="00376F93" w:rsidP="00376F93">
      <w:pPr>
        <w:pStyle w:val="NoSpacing"/>
        <w:jc w:val="center"/>
      </w:pPr>
      <w:r w:rsidRPr="003A61E7">
        <w:t xml:space="preserve">Food a selection to </w:t>
      </w:r>
      <w:proofErr w:type="gramStart"/>
      <w:r w:rsidRPr="003A61E7">
        <w:t>share</w:t>
      </w:r>
      <w:proofErr w:type="gramEnd"/>
    </w:p>
    <w:p w14:paraId="67943A77" w14:textId="77777777" w:rsidR="00376F93" w:rsidRPr="003A61E7" w:rsidRDefault="00376F93" w:rsidP="00376F93">
      <w:pPr>
        <w:jc w:val="center"/>
      </w:pPr>
      <w:r w:rsidRPr="003A61E7">
        <w:t>Vegetarian mezze</w:t>
      </w:r>
    </w:p>
    <w:p w14:paraId="3C93D719" w14:textId="77777777" w:rsidR="00376F93" w:rsidRPr="003A61E7" w:rsidRDefault="00376F93" w:rsidP="00376F93">
      <w:pPr>
        <w:jc w:val="center"/>
      </w:pPr>
      <w:r w:rsidRPr="003A61E7">
        <w:t>Fried calamari</w:t>
      </w:r>
    </w:p>
    <w:p w14:paraId="0EAFBB31" w14:textId="77777777" w:rsidR="00376F93" w:rsidRPr="003A61E7" w:rsidRDefault="00376F93" w:rsidP="00376F93">
      <w:pPr>
        <w:pStyle w:val="NoSpacing"/>
        <w:jc w:val="center"/>
      </w:pPr>
      <w:r w:rsidRPr="003A61E7">
        <w:t>Truffled mushroom arancini</w:t>
      </w:r>
    </w:p>
    <w:p w14:paraId="06AD09DE" w14:textId="77777777" w:rsidR="00376F93" w:rsidRPr="003A61E7" w:rsidRDefault="00376F93" w:rsidP="00376F93">
      <w:pPr>
        <w:pStyle w:val="NoSpacing"/>
        <w:jc w:val="center"/>
      </w:pPr>
      <w:r w:rsidRPr="003A61E7">
        <w:t>Souvlaki chicken wings</w:t>
      </w:r>
    </w:p>
    <w:p w14:paraId="37602C91" w14:textId="77777777" w:rsidR="00376F93" w:rsidRPr="003A61E7" w:rsidRDefault="00376F93" w:rsidP="00376F93">
      <w:pPr>
        <w:pStyle w:val="NoSpacing"/>
        <w:jc w:val="center"/>
      </w:pPr>
      <w:r w:rsidRPr="003A61E7">
        <w:t>Selection of pizzas</w:t>
      </w:r>
    </w:p>
    <w:p w14:paraId="7F9A82E0" w14:textId="77777777" w:rsidR="00376F93" w:rsidRPr="003A61E7" w:rsidRDefault="00376F93" w:rsidP="00376F93">
      <w:pPr>
        <w:jc w:val="center"/>
      </w:pPr>
      <w:r w:rsidRPr="003A61E7">
        <w:t>Lamb kofta slider, lettuce, tomato, cucumber yoghurt</w:t>
      </w:r>
    </w:p>
    <w:p w14:paraId="659BC129" w14:textId="77777777" w:rsidR="00376F93" w:rsidRPr="003A61E7" w:rsidRDefault="00376F93" w:rsidP="00376F93">
      <w:pPr>
        <w:jc w:val="center"/>
      </w:pPr>
      <w:r w:rsidRPr="003A61E7">
        <w:t xml:space="preserve">Battered dory, fries, </w:t>
      </w:r>
      <w:proofErr w:type="gramStart"/>
      <w:r w:rsidRPr="003A61E7">
        <w:t>tartare</w:t>
      </w:r>
      <w:proofErr w:type="gramEnd"/>
    </w:p>
    <w:p w14:paraId="234E306A" w14:textId="77777777" w:rsidR="00376F93" w:rsidRPr="003A61E7" w:rsidRDefault="00376F93" w:rsidP="00376F93">
      <w:pPr>
        <w:pStyle w:val="NoSpacing"/>
        <w:jc w:val="center"/>
      </w:pPr>
      <w:r w:rsidRPr="003A61E7">
        <w:t>Vietnamese rice paper roll</w:t>
      </w:r>
    </w:p>
    <w:p w14:paraId="09A42947" w14:textId="77777777" w:rsidR="00376F93" w:rsidRDefault="00376F93" w:rsidP="00376F93">
      <w:pPr>
        <w:jc w:val="center"/>
        <w:rPr>
          <w:color w:val="393939"/>
        </w:rPr>
      </w:pPr>
    </w:p>
    <w:p w14:paraId="3299A8E8" w14:textId="77777777" w:rsidR="008E4FD9" w:rsidRPr="00376F93" w:rsidRDefault="008E4FD9" w:rsidP="00376F93">
      <w:pPr>
        <w:pStyle w:val="NoSpacing"/>
      </w:pPr>
    </w:p>
    <w:sectPr w:rsidR="008E4FD9" w:rsidRPr="00376F93" w:rsidSect="00376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93"/>
    <w:rsid w:val="00376F93"/>
    <w:rsid w:val="003A61E7"/>
    <w:rsid w:val="00550B58"/>
    <w:rsid w:val="008E4FD9"/>
    <w:rsid w:val="00931C05"/>
    <w:rsid w:val="00954C52"/>
    <w:rsid w:val="00D1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0706"/>
  <w15:chartTrackingRefBased/>
  <w15:docId w15:val="{A3854A76-8148-4A8B-B378-F83F13F0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F9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F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F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F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F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F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F9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F9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F9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F9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F9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F9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76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F9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76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F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6F93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6F9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Haberley</dc:creator>
  <cp:keywords/>
  <dc:description/>
  <cp:lastModifiedBy>Belinda Haberley</cp:lastModifiedBy>
  <cp:revision>3</cp:revision>
  <cp:lastPrinted>2026-03-26T04:23:00Z</cp:lastPrinted>
  <dcterms:created xsi:type="dcterms:W3CDTF">2026-03-26T04:23:00Z</dcterms:created>
  <dcterms:modified xsi:type="dcterms:W3CDTF">2026-03-26T04:24:00Z</dcterms:modified>
</cp:coreProperties>
</file>